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88" w:rsidRDefault="00023688" w:rsidP="001C5C2F">
      <w:pPr>
        <w:jc w:val="center"/>
        <w:rPr>
          <w:rFonts w:ascii="Arial" w:hAnsi="Arial" w:cs="Arial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88748124"/>
      <w:bookmarkEnd w:id="0"/>
      <w:r>
        <w:rPr>
          <w:rFonts w:ascii="Arial" w:hAnsi="Arial" w:cs="Arial"/>
          <w:b/>
          <w:noProof/>
          <w:color w:val="5B9BD5" w:themeColor="accent1"/>
          <w:sz w:val="72"/>
          <w:szCs w:val="72"/>
          <w:lang w:eastAsia="cs-CZ"/>
        </w:rPr>
        <w:drawing>
          <wp:inline distT="0" distB="0" distL="0" distR="0">
            <wp:extent cx="3444578" cy="998464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19" cy="100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8" w:rsidRPr="00023688" w:rsidRDefault="00023688" w:rsidP="001C5C2F">
      <w:pPr>
        <w:jc w:val="center"/>
        <w:rPr>
          <w:rFonts w:ascii="Arial" w:hAnsi="Arial" w:cs="Arial"/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7B6A" w:rsidRPr="00023688" w:rsidRDefault="004C78CD" w:rsidP="001C5C2F">
      <w:pPr>
        <w:jc w:val="center"/>
        <w:rPr>
          <w:rFonts w:ascii="Arial" w:hAnsi="Arial" w:cs="Arial"/>
          <w:b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688">
        <w:rPr>
          <w:rFonts w:ascii="Arial" w:hAnsi="Arial" w:cs="Arial"/>
          <w:b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KALENDÁŘ </w:t>
      </w:r>
      <w:r w:rsidR="008B7B6A" w:rsidRPr="00023688">
        <w:rPr>
          <w:rFonts w:ascii="Arial" w:hAnsi="Arial" w:cs="Arial"/>
          <w:b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A002D9" w:rsidRPr="00E4208E" w:rsidRDefault="003E7889" w:rsidP="004E7BC7">
      <w:pPr>
        <w:jc w:val="center"/>
        <w:rPr>
          <w:rFonts w:ascii="Arial" w:hAnsi="Arial" w:cs="Arial"/>
          <w:sz w:val="28"/>
          <w:szCs w:val="28"/>
        </w:rPr>
      </w:pPr>
      <w:r w:rsidRPr="00565B42">
        <w:rPr>
          <w:rFonts w:ascii="Arial" w:hAnsi="Arial" w:cs="Arial"/>
          <w:b/>
          <w:noProof/>
          <w:color w:val="5B9BD5" w:themeColor="accent1"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599B1358" wp14:editId="2D41FCDF">
            <wp:simplePos x="0" y="0"/>
            <wp:positionH relativeFrom="column">
              <wp:posOffset>119380</wp:posOffset>
            </wp:positionH>
            <wp:positionV relativeFrom="paragraph">
              <wp:posOffset>1280160</wp:posOffset>
            </wp:positionV>
            <wp:extent cx="5591175" cy="3727450"/>
            <wp:effectExtent l="95250" t="95250" r="104775" b="10160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vak_vyr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27450"/>
                    </a:xfrm>
                    <a:prstGeom prst="rect">
                      <a:avLst/>
                    </a:prstGeom>
                    <a:effectLst>
                      <a:glow rad="88900">
                        <a:schemeClr val="accent1">
                          <a:satMod val="175000"/>
                          <a:alpha val="44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05">
        <w:rPr>
          <w:rFonts w:ascii="Arial" w:hAnsi="Arial" w:cs="Arial"/>
          <w:sz w:val="32"/>
          <w:szCs w:val="32"/>
        </w:rPr>
        <w:br/>
      </w:r>
      <w:r w:rsidR="00A002D9" w:rsidRPr="00E4208E">
        <w:rPr>
          <w:rFonts w:ascii="Arial" w:hAnsi="Arial" w:cs="Arial"/>
          <w:sz w:val="28"/>
          <w:szCs w:val="28"/>
        </w:rPr>
        <w:t>I Vaše firma může mít reklamu v</w:t>
      </w:r>
      <w:r w:rsidR="00B021D2" w:rsidRPr="00E4208E">
        <w:rPr>
          <w:rFonts w:ascii="Arial" w:hAnsi="Arial" w:cs="Arial"/>
          <w:sz w:val="28"/>
          <w:szCs w:val="28"/>
        </w:rPr>
        <w:t xml:space="preserve"> již čtrnáctém vydání </w:t>
      </w:r>
      <w:r w:rsidR="00B021D2" w:rsidRPr="00E4208E"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týdenního </w:t>
      </w:r>
      <w:r w:rsidR="00AC3DFE"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021D2" w:rsidRPr="00AC3DFE"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stolního</w:t>
      </w:r>
      <w:r w:rsidR="00A002D9" w:rsidRPr="00AC3DFE"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kalendář</w:t>
      </w:r>
      <w:r w:rsidR="00B021D2" w:rsidRPr="00AC3DFE"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002D9" w:rsidRPr="00AC3DFE"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výrobků a dodavatelů služeb pro obor vodovodů </w:t>
      </w:r>
      <w:r w:rsidR="00502B8C"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002D9" w:rsidRPr="00AC3DFE"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kanalizací</w:t>
      </w:r>
      <w:r w:rsidR="004752D4" w:rsidRPr="00E4208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5005" w:rsidRPr="005C5005" w:rsidRDefault="005C5005" w:rsidP="00FE1D12">
      <w:pPr>
        <w:rPr>
          <w:rFonts w:ascii="Arial" w:hAnsi="Arial" w:cs="Arial"/>
          <w:color w:val="808080" w:themeColor="background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1D2" w:rsidRPr="00DC5679" w:rsidRDefault="001C5C2F" w:rsidP="005C49B2">
      <w:pPr>
        <w:jc w:val="center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021D2"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alendář je distribuován členům</w:t>
      </w:r>
      <w:r w:rsidR="004C78CD"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E4208E"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polku</w:t>
      </w:r>
      <w:r w:rsidR="005C49B2"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C78CD"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SOVAK ČR, investorům, </w:t>
      </w:r>
      <w:r w:rsidR="00B021D2" w:rsidRPr="00DC5679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provozovatelům vodovodů a kanalizací, účastníkům odborných konferencí a seminářů SOVAK ČR, či specialistům municipalit.</w:t>
      </w:r>
    </w:p>
    <w:p w:rsidR="0048291B" w:rsidRDefault="00B137F6" w:rsidP="0048291B">
      <w:pPr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8CD">
        <w:rPr>
          <w:rFonts w:ascii="Arial" w:hAnsi="Arial" w:cs="Arial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3169B81A" wp14:editId="3FC89197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3267075" cy="2178050"/>
            <wp:effectExtent l="0" t="209550" r="0" b="203200"/>
            <wp:wrapTight wrapText="bothSides">
              <wp:wrapPolygon edited="0">
                <wp:start x="1511" y="-2078"/>
                <wp:lineTo x="1385" y="19459"/>
                <wp:lineTo x="12343" y="22482"/>
                <wp:lineTo x="12469" y="22482"/>
                <wp:lineTo x="18514" y="23048"/>
                <wp:lineTo x="18640" y="23426"/>
                <wp:lineTo x="20026" y="23426"/>
                <wp:lineTo x="20403" y="-1700"/>
                <wp:lineTo x="2897" y="-2078"/>
                <wp:lineTo x="1511" y="-207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300000" lon="21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91B" w:rsidRPr="00565B42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Celobarevný na ušlechtilém matném křídovém papíře, </w:t>
      </w:r>
      <w:r w:rsidR="00AC3DFE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8291B" w:rsidRPr="00565B42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adresářem inzerentů včetně kontaktních informací</w:t>
      </w:r>
      <w:r w:rsidR="0048291B" w:rsidRPr="005C5005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137F6" w:rsidRDefault="00B137F6" w:rsidP="005C5005">
      <w:pPr>
        <w:spacing w:line="240" w:lineRule="auto"/>
        <w:jc w:val="center"/>
      </w:pPr>
    </w:p>
    <w:p w:rsidR="00B137F6" w:rsidRDefault="00B137F6" w:rsidP="005C5005">
      <w:pPr>
        <w:spacing w:line="240" w:lineRule="auto"/>
        <w:jc w:val="center"/>
      </w:pPr>
    </w:p>
    <w:p w:rsidR="00B137F6" w:rsidRDefault="00B137F6" w:rsidP="005C5005">
      <w:pPr>
        <w:spacing w:line="240" w:lineRule="auto"/>
        <w:jc w:val="center"/>
      </w:pPr>
    </w:p>
    <w:p w:rsidR="00565B42" w:rsidRDefault="00011101" w:rsidP="005C5005">
      <w:pPr>
        <w:spacing w:line="240" w:lineRule="auto"/>
        <w:jc w:val="center"/>
      </w:pPr>
      <w:r>
        <w:pict>
          <v:rect id="_x0000_i1026" style="width:0;height:1.5pt" o:hralign="center" o:hrstd="t" o:hr="t" fillcolor="#a0a0a0" stroked="f"/>
        </w:pic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005">
        <w:rPr>
          <w:rFonts w:ascii="Arial" w:hAnsi="Arial" w:cs="Arial"/>
          <w:sz w:val="24"/>
          <w:szCs w:val="24"/>
        </w:rPr>
        <w:t>Typ tiskoviny: stolní týdenní kalendář</w: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005">
        <w:rPr>
          <w:rFonts w:ascii="Arial" w:hAnsi="Arial" w:cs="Arial"/>
          <w:sz w:val="24"/>
          <w:szCs w:val="24"/>
        </w:rPr>
        <w:t xml:space="preserve">Náklad: </w:t>
      </w:r>
      <w:r w:rsidRPr="004020C9">
        <w:rPr>
          <w:rFonts w:ascii="Arial" w:hAnsi="Arial" w:cs="Arial"/>
          <w:sz w:val="24"/>
          <w:szCs w:val="24"/>
        </w:rPr>
        <w:t>3 000 ks</w: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005">
        <w:rPr>
          <w:rFonts w:ascii="Arial" w:hAnsi="Arial" w:cs="Arial"/>
          <w:sz w:val="24"/>
          <w:szCs w:val="24"/>
        </w:rPr>
        <w:t>Formát: 32</w:t>
      </w:r>
      <w:r w:rsidR="004020C9">
        <w:rPr>
          <w:rFonts w:ascii="Arial" w:hAnsi="Arial" w:cs="Arial"/>
          <w:sz w:val="24"/>
          <w:szCs w:val="24"/>
        </w:rPr>
        <w:t>1</w:t>
      </w:r>
      <w:r w:rsidRPr="005C5005">
        <w:rPr>
          <w:rFonts w:ascii="Arial" w:hAnsi="Arial" w:cs="Arial"/>
          <w:sz w:val="24"/>
          <w:szCs w:val="24"/>
        </w:rPr>
        <w:t>x1</w:t>
      </w:r>
      <w:r w:rsidR="004020C9">
        <w:rPr>
          <w:rFonts w:ascii="Arial" w:hAnsi="Arial" w:cs="Arial"/>
          <w:sz w:val="24"/>
          <w:szCs w:val="24"/>
        </w:rPr>
        <w:t>3</w:t>
      </w:r>
      <w:r w:rsidRPr="005C5005">
        <w:rPr>
          <w:rFonts w:ascii="Arial" w:hAnsi="Arial" w:cs="Arial"/>
          <w:sz w:val="24"/>
          <w:szCs w:val="24"/>
        </w:rPr>
        <w:t>4mm (32</w:t>
      </w:r>
      <w:r w:rsidR="004020C9">
        <w:rPr>
          <w:rFonts w:ascii="Arial" w:hAnsi="Arial" w:cs="Arial"/>
          <w:sz w:val="24"/>
          <w:szCs w:val="24"/>
        </w:rPr>
        <w:t>1</w:t>
      </w:r>
      <w:r w:rsidRPr="005C5005">
        <w:rPr>
          <w:rFonts w:ascii="Arial" w:hAnsi="Arial" w:cs="Arial"/>
          <w:sz w:val="24"/>
          <w:szCs w:val="24"/>
        </w:rPr>
        <w:t>x1</w:t>
      </w:r>
      <w:r w:rsidR="004020C9">
        <w:rPr>
          <w:rFonts w:ascii="Arial" w:hAnsi="Arial" w:cs="Arial"/>
          <w:sz w:val="24"/>
          <w:szCs w:val="24"/>
        </w:rPr>
        <w:t>73</w:t>
      </w:r>
      <w:r w:rsidRPr="005C5005">
        <w:rPr>
          <w:rFonts w:ascii="Arial" w:hAnsi="Arial" w:cs="Arial"/>
          <w:sz w:val="24"/>
          <w:szCs w:val="24"/>
        </w:rPr>
        <w:t>mm včetně stojánku)</w: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005">
        <w:rPr>
          <w:rFonts w:ascii="Arial" w:hAnsi="Arial" w:cs="Arial"/>
          <w:sz w:val="24"/>
          <w:szCs w:val="24"/>
        </w:rPr>
        <w:t xml:space="preserve">Rozsah: </w:t>
      </w:r>
      <w:r w:rsidR="004020C9">
        <w:rPr>
          <w:rFonts w:ascii="Arial" w:hAnsi="Arial" w:cs="Arial"/>
          <w:sz w:val="24"/>
          <w:szCs w:val="24"/>
        </w:rPr>
        <w:t>6</w:t>
      </w:r>
      <w:r w:rsidRPr="005C5005">
        <w:rPr>
          <w:rFonts w:ascii="Arial" w:hAnsi="Arial" w:cs="Arial"/>
          <w:sz w:val="24"/>
          <w:szCs w:val="24"/>
        </w:rPr>
        <w:t>2 stran</w: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005">
        <w:rPr>
          <w:rFonts w:ascii="Arial" w:hAnsi="Arial" w:cs="Arial"/>
          <w:sz w:val="24"/>
          <w:szCs w:val="24"/>
        </w:rPr>
        <w:t>Papír: matná křída 115 g/m</w:t>
      </w:r>
      <w:r w:rsidRPr="005C5005">
        <w:rPr>
          <w:rFonts w:ascii="Arial" w:hAnsi="Arial" w:cs="Arial"/>
          <w:sz w:val="24"/>
          <w:szCs w:val="24"/>
          <w:vertAlign w:val="superscript"/>
        </w:rPr>
        <w:t>2</w: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5005">
        <w:rPr>
          <w:rFonts w:ascii="Arial" w:hAnsi="Arial" w:cs="Arial"/>
          <w:sz w:val="24"/>
          <w:szCs w:val="24"/>
        </w:rPr>
        <w:t>Stojánek: strojní lepenka, jednostranně hlazená 500 g/m</w:t>
      </w:r>
      <w:r w:rsidRPr="005C5005">
        <w:rPr>
          <w:rFonts w:ascii="Arial" w:hAnsi="Arial" w:cs="Arial"/>
          <w:sz w:val="24"/>
          <w:szCs w:val="24"/>
          <w:vertAlign w:val="superscript"/>
        </w:rPr>
        <w:t>2</w:t>
      </w:r>
    </w:p>
    <w:p w:rsidR="005B2F41" w:rsidRPr="005C5005" w:rsidRDefault="005B2F41" w:rsidP="005C50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005">
        <w:rPr>
          <w:rFonts w:ascii="Arial" w:hAnsi="Arial" w:cs="Arial"/>
          <w:sz w:val="24"/>
          <w:szCs w:val="24"/>
        </w:rPr>
        <w:t>Vazba: V5, drátěná spirála ve hřbetu</w:t>
      </w:r>
    </w:p>
    <w:p w:rsidR="005B2F41" w:rsidRDefault="00011101" w:rsidP="005B2F41">
      <w:pPr>
        <w:rPr>
          <w:rFonts w:ascii="Arial" w:hAnsi="Arial" w:cs="Arial"/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pict>
          <v:rect id="_x0000_i1027" style="width:0;height:1.5pt" o:hralign="center" o:hrstd="t" o:hr="t" fillcolor="#a0a0a0" stroked="f"/>
        </w:pict>
      </w:r>
    </w:p>
    <w:p w:rsidR="005C5005" w:rsidRPr="005A1D59" w:rsidRDefault="005C5005" w:rsidP="00B4556F">
      <w:pPr>
        <w:spacing w:line="240" w:lineRule="auto"/>
        <w:jc w:val="center"/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59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Ceník inzerce</w:t>
      </w:r>
      <w:r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5C5005" w:rsidRDefault="005C5005" w:rsidP="00B4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Inzertní modul                                                            7 000 Kč</w:t>
      </w:r>
    </w:p>
    <w:p w:rsidR="005C5005" w:rsidRDefault="005C5005" w:rsidP="005C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Inzertní modul pro členy SOVAK ČR                         6 000 Kč</w:t>
      </w:r>
    </w:p>
    <w:p w:rsidR="005C5005" w:rsidRDefault="005C5005" w:rsidP="005C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Záznam v kalendáriu                                                 1 000 Kč</w:t>
      </w:r>
    </w:p>
    <w:p w:rsidR="00565B42" w:rsidRDefault="00565B42" w:rsidP="00565B42">
      <w:pPr>
        <w:pStyle w:val="Odstavecseseznamem"/>
        <w:rPr>
          <w:rFonts w:ascii="Arial" w:hAnsi="Arial" w:cs="Arial"/>
          <w:sz w:val="28"/>
          <w:szCs w:val="28"/>
        </w:rPr>
      </w:pPr>
    </w:p>
    <w:p w:rsidR="0048291B" w:rsidRPr="005C5005" w:rsidRDefault="0048291B" w:rsidP="005C500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65B42">
        <w:rPr>
          <w:rFonts w:ascii="Arial" w:hAnsi="Arial" w:cs="Arial"/>
          <w:sz w:val="28"/>
          <w:szCs w:val="28"/>
          <w:u w:val="single"/>
        </w:rPr>
        <w:t>Inzertní modul</w:t>
      </w:r>
      <w:r w:rsidRPr="005C5005">
        <w:rPr>
          <w:rFonts w:ascii="Arial" w:hAnsi="Arial" w:cs="Arial"/>
          <w:sz w:val="28"/>
          <w:szCs w:val="28"/>
        </w:rPr>
        <w:t xml:space="preserve"> zahrnuje hlavní inzertní plochu (čistý formát po ořezu </w:t>
      </w:r>
      <w:r w:rsidR="00CC6624">
        <w:rPr>
          <w:rFonts w:ascii="Arial" w:hAnsi="Arial" w:cs="Arial"/>
          <w:sz w:val="28"/>
          <w:szCs w:val="28"/>
        </w:rPr>
        <w:t>88</w:t>
      </w:r>
      <w:r w:rsidRPr="005C5005">
        <w:rPr>
          <w:rFonts w:ascii="Arial" w:hAnsi="Arial" w:cs="Arial"/>
          <w:sz w:val="28"/>
          <w:szCs w:val="28"/>
        </w:rPr>
        <w:t>x</w:t>
      </w:r>
      <w:r w:rsidR="00CC6624">
        <w:rPr>
          <w:rFonts w:ascii="Arial" w:hAnsi="Arial" w:cs="Arial"/>
          <w:sz w:val="28"/>
          <w:szCs w:val="28"/>
        </w:rPr>
        <w:t>117</w:t>
      </w:r>
      <w:r w:rsidRPr="005C5005">
        <w:rPr>
          <w:rFonts w:ascii="Arial" w:hAnsi="Arial" w:cs="Arial"/>
          <w:sz w:val="28"/>
          <w:szCs w:val="28"/>
        </w:rPr>
        <w:t>mm) a doplňkovou inzertní plochu (logo společnosti o maximálním formátu 20x40mm a krátké obchodní sdělení</w:t>
      </w:r>
      <w:r w:rsidR="007A03C8">
        <w:rPr>
          <w:rFonts w:ascii="Arial" w:hAnsi="Arial" w:cs="Arial"/>
          <w:sz w:val="28"/>
          <w:szCs w:val="28"/>
        </w:rPr>
        <w:t xml:space="preserve"> – kontakt</w:t>
      </w:r>
      <w:r w:rsidRPr="005C5005">
        <w:rPr>
          <w:rFonts w:ascii="Arial" w:hAnsi="Arial" w:cs="Arial"/>
          <w:sz w:val="28"/>
          <w:szCs w:val="28"/>
        </w:rPr>
        <w:t xml:space="preserve">, maximálně tři řádky textu – 60 znaků na řádek). </w:t>
      </w:r>
    </w:p>
    <w:p w:rsidR="00565B42" w:rsidRDefault="00565B42" w:rsidP="005C500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Jako </w:t>
      </w:r>
      <w:r w:rsidRPr="00565B42">
        <w:rPr>
          <w:rFonts w:ascii="Arial" w:hAnsi="Arial" w:cs="Arial"/>
          <w:sz w:val="28"/>
          <w:szCs w:val="28"/>
          <w:u w:val="single"/>
        </w:rPr>
        <w:t>záznam v kalendáriu</w:t>
      </w:r>
      <w:r w:rsidR="0048291B" w:rsidRPr="0048291B">
        <w:rPr>
          <w:rFonts w:ascii="Arial" w:hAnsi="Arial" w:cs="Arial"/>
          <w:sz w:val="28"/>
          <w:szCs w:val="28"/>
        </w:rPr>
        <w:t xml:space="preserve"> si</w:t>
      </w:r>
      <w:r>
        <w:rPr>
          <w:rFonts w:ascii="Arial" w:hAnsi="Arial" w:cs="Arial"/>
          <w:sz w:val="28"/>
          <w:szCs w:val="28"/>
        </w:rPr>
        <w:t xml:space="preserve"> lze</w:t>
      </w:r>
      <w:r w:rsidR="0048291B" w:rsidRPr="0048291B">
        <w:rPr>
          <w:rFonts w:ascii="Arial" w:hAnsi="Arial" w:cs="Arial"/>
          <w:sz w:val="28"/>
          <w:szCs w:val="28"/>
        </w:rPr>
        <w:t xml:space="preserve"> objednat i prostor v jednotlivých dnech v kalendáriu pro zveřejnění termínů Vašich odborných akcí. </w:t>
      </w:r>
    </w:p>
    <w:p w:rsidR="00565B42" w:rsidRDefault="00565B42" w:rsidP="00565B42">
      <w:pPr>
        <w:pStyle w:val="Odstavecseseznamem"/>
        <w:rPr>
          <w:rFonts w:ascii="Arial" w:hAnsi="Arial" w:cs="Arial"/>
          <w:sz w:val="28"/>
          <w:szCs w:val="28"/>
        </w:rPr>
      </w:pPr>
    </w:p>
    <w:p w:rsidR="0048291B" w:rsidRPr="00565B42" w:rsidRDefault="0048291B" w:rsidP="00565B42">
      <w:pPr>
        <w:pStyle w:val="Odstavecseseznamem"/>
        <w:rPr>
          <w:rFonts w:ascii="Arial" w:hAnsi="Arial" w:cs="Arial"/>
          <w:i/>
          <w:sz w:val="28"/>
          <w:szCs w:val="28"/>
        </w:rPr>
      </w:pPr>
      <w:r w:rsidRPr="00565B42">
        <w:rPr>
          <w:rFonts w:ascii="Arial" w:hAnsi="Arial" w:cs="Arial"/>
          <w:i/>
          <w:sz w:val="28"/>
          <w:szCs w:val="28"/>
        </w:rPr>
        <w:t xml:space="preserve">Zařazení inzertního modulu v kalendáři určuje vydavatel, </w:t>
      </w:r>
      <w:r w:rsidR="00565B42">
        <w:rPr>
          <w:rFonts w:ascii="Arial" w:hAnsi="Arial" w:cs="Arial"/>
          <w:i/>
          <w:sz w:val="28"/>
          <w:szCs w:val="28"/>
        </w:rPr>
        <w:t>podle pořadí došlých objednávek</w:t>
      </w:r>
      <w:r w:rsidR="00565B42" w:rsidRPr="00565B42">
        <w:rPr>
          <w:rFonts w:ascii="Arial" w:hAnsi="Arial" w:cs="Arial"/>
          <w:i/>
          <w:sz w:val="28"/>
          <w:szCs w:val="28"/>
        </w:rPr>
        <w:t>.</w:t>
      </w:r>
    </w:p>
    <w:p w:rsidR="00565B42" w:rsidRDefault="00565B42" w:rsidP="00565B42">
      <w:pPr>
        <w:rPr>
          <w:rFonts w:ascii="Arial" w:hAnsi="Arial" w:cs="Arial"/>
          <w:sz w:val="28"/>
          <w:szCs w:val="28"/>
        </w:rPr>
      </w:pPr>
    </w:p>
    <w:p w:rsidR="00B4556F" w:rsidRDefault="00B4556F" w:rsidP="00565B42">
      <w:pPr>
        <w:rPr>
          <w:rFonts w:ascii="Arial" w:hAnsi="Arial" w:cs="Arial"/>
          <w:noProof/>
          <w:sz w:val="28"/>
          <w:szCs w:val="28"/>
        </w:rPr>
      </w:pPr>
    </w:p>
    <w:p w:rsidR="00565B42" w:rsidRDefault="00F61E89" w:rsidP="00565B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91175" cy="2171700"/>
            <wp:effectExtent l="0" t="0" r="9525" b="0"/>
            <wp:docPr id="4" name="Obrázek 4" descr="Obsah obrázku snímek obrazovky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vak-kalendar-2018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3307" r="2005" b="2398"/>
                    <a:stretch/>
                  </pic:blipFill>
                  <pic:spPr bwMode="auto">
                    <a:xfrm>
                      <a:off x="0" y="0"/>
                      <a:ext cx="5592764" cy="2172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E0" w:rsidRDefault="004315E0" w:rsidP="007A03C8">
      <w:pPr>
        <w:pStyle w:val="Odstavecseseznamem"/>
        <w:jc w:val="center"/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03C8" w:rsidRDefault="007A03C8" w:rsidP="00B4556F">
      <w:pPr>
        <w:pStyle w:val="Odstavecseseznamem"/>
        <w:spacing w:line="240" w:lineRule="auto"/>
        <w:jc w:val="center"/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3C8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Podklady pro tisk</w:t>
      </w:r>
      <w:r w:rsidR="00E57CCF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7A03C8" w:rsidRDefault="007A03C8" w:rsidP="00B4556F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7A03C8">
        <w:rPr>
          <w:rFonts w:ascii="Arial" w:hAnsi="Arial" w:cs="Arial"/>
          <w:sz w:val="28"/>
          <w:szCs w:val="28"/>
        </w:rPr>
        <w:t>Formát PDF, nejlépe standard PDF/X-</w:t>
      </w:r>
      <w:proofErr w:type="gramStart"/>
      <w:r w:rsidRPr="007A03C8">
        <w:rPr>
          <w:rFonts w:ascii="Arial" w:hAnsi="Arial" w:cs="Arial"/>
          <w:sz w:val="28"/>
          <w:szCs w:val="28"/>
        </w:rPr>
        <w:t>1a</w:t>
      </w:r>
      <w:proofErr w:type="gramEnd"/>
      <w:r w:rsidRPr="007A03C8">
        <w:rPr>
          <w:rFonts w:ascii="Arial" w:hAnsi="Arial" w:cs="Arial"/>
          <w:sz w:val="28"/>
          <w:szCs w:val="28"/>
        </w:rPr>
        <w:t xml:space="preserve"> (verze PDF 1.3), rozměry dokumentu na čistý formát modulu, tedy </w:t>
      </w:r>
      <w:r w:rsidR="00CC6624">
        <w:rPr>
          <w:rFonts w:ascii="Arial" w:hAnsi="Arial" w:cs="Arial"/>
          <w:sz w:val="28"/>
          <w:szCs w:val="28"/>
        </w:rPr>
        <w:t>88</w:t>
      </w:r>
      <w:r w:rsidRPr="007A03C8">
        <w:rPr>
          <w:rFonts w:ascii="Arial" w:hAnsi="Arial" w:cs="Arial"/>
          <w:sz w:val="28"/>
          <w:szCs w:val="28"/>
        </w:rPr>
        <w:t>x11</w:t>
      </w:r>
      <w:r w:rsidR="00CC6624">
        <w:rPr>
          <w:rFonts w:ascii="Arial" w:hAnsi="Arial" w:cs="Arial"/>
          <w:sz w:val="28"/>
          <w:szCs w:val="28"/>
        </w:rPr>
        <w:t>7</w:t>
      </w:r>
      <w:r w:rsidRPr="007A03C8">
        <w:rPr>
          <w:rFonts w:ascii="Arial" w:hAnsi="Arial" w:cs="Arial"/>
          <w:sz w:val="28"/>
          <w:szCs w:val="28"/>
        </w:rPr>
        <w:t xml:space="preserve">mm, bez </w:t>
      </w:r>
      <w:proofErr w:type="spellStart"/>
      <w:r w:rsidRPr="007A03C8">
        <w:rPr>
          <w:rFonts w:ascii="Arial" w:hAnsi="Arial" w:cs="Arial"/>
          <w:sz w:val="28"/>
          <w:szCs w:val="28"/>
        </w:rPr>
        <w:t>spadávky</w:t>
      </w:r>
      <w:proofErr w:type="spellEnd"/>
      <w:r w:rsidRPr="007A03C8">
        <w:rPr>
          <w:rFonts w:ascii="Arial" w:hAnsi="Arial" w:cs="Arial"/>
          <w:sz w:val="28"/>
          <w:szCs w:val="28"/>
        </w:rPr>
        <w:t xml:space="preserve">, ořezových a registračních značek. Přímé a doplňkové barvy budou simulovány barvami CMYK. </w:t>
      </w:r>
    </w:p>
    <w:p w:rsidR="002E53C8" w:rsidRDefault="002E53C8" w:rsidP="002E53C8">
      <w:pPr>
        <w:pStyle w:val="Odstavecseseznamem"/>
        <w:rPr>
          <w:rFonts w:ascii="Arial" w:hAnsi="Arial" w:cs="Arial"/>
          <w:sz w:val="28"/>
          <w:szCs w:val="28"/>
        </w:rPr>
      </w:pPr>
    </w:p>
    <w:p w:rsidR="007A03C8" w:rsidRPr="007A03C8" w:rsidRDefault="007A03C8" w:rsidP="007A03C8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Termín pro zaslání podkladů </w:t>
      </w:r>
      <w:r w:rsidR="00CF2195">
        <w:rPr>
          <w:rFonts w:ascii="Arial" w:hAnsi="Arial" w:cs="Arial"/>
          <w:b/>
          <w:color w:val="FF0000"/>
          <w:sz w:val="28"/>
          <w:szCs w:val="28"/>
        </w:rPr>
        <w:t>20</w:t>
      </w:r>
      <w:r w:rsidRPr="002E53C8">
        <w:rPr>
          <w:rFonts w:ascii="Arial" w:hAnsi="Arial" w:cs="Arial"/>
          <w:b/>
          <w:color w:val="FF0000"/>
          <w:sz w:val="28"/>
          <w:szCs w:val="28"/>
        </w:rPr>
        <w:t xml:space="preserve">. září </w:t>
      </w:r>
      <w:r w:rsidR="002E53C8" w:rsidRPr="002E53C8">
        <w:rPr>
          <w:rFonts w:ascii="Arial" w:hAnsi="Arial" w:cs="Arial"/>
          <w:b/>
          <w:color w:val="FF0000"/>
          <w:sz w:val="28"/>
          <w:szCs w:val="28"/>
        </w:rPr>
        <w:t>2017</w:t>
      </w:r>
      <w:r w:rsidR="002E53C8" w:rsidRPr="00CC6624">
        <w:rPr>
          <w:rFonts w:ascii="Arial" w:hAnsi="Arial" w:cs="Arial"/>
          <w:sz w:val="28"/>
          <w:szCs w:val="28"/>
        </w:rPr>
        <w:t>.</w:t>
      </w:r>
    </w:p>
    <w:p w:rsidR="004315E0" w:rsidRDefault="004315E0" w:rsidP="007A03C8">
      <w:pPr>
        <w:jc w:val="center"/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03C8" w:rsidRPr="005C5005" w:rsidRDefault="007A03C8" w:rsidP="00B4556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02886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Příjem inzerce, informace</w:t>
      </w:r>
      <w:r w:rsidR="00B4556F"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7A03C8" w:rsidRDefault="007A03C8" w:rsidP="00B4556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424DF">
        <w:rPr>
          <w:rFonts w:ascii="Arial" w:hAnsi="Arial" w:cs="Arial"/>
          <w:sz w:val="28"/>
          <w:szCs w:val="28"/>
        </w:rPr>
        <w:t xml:space="preserve">Sdružení oboru vodovodů a kanalizací, </w:t>
      </w:r>
      <w:proofErr w:type="spellStart"/>
      <w:r w:rsidRPr="006424DF">
        <w:rPr>
          <w:rFonts w:ascii="Arial" w:hAnsi="Arial" w:cs="Arial"/>
          <w:sz w:val="28"/>
          <w:szCs w:val="28"/>
        </w:rPr>
        <w:t>z.s</w:t>
      </w:r>
      <w:proofErr w:type="spellEnd"/>
      <w:r w:rsidRPr="006424DF">
        <w:rPr>
          <w:rFonts w:ascii="Arial" w:hAnsi="Arial" w:cs="Arial"/>
          <w:sz w:val="28"/>
          <w:szCs w:val="28"/>
        </w:rPr>
        <w:t>.</w:t>
      </w:r>
    </w:p>
    <w:p w:rsidR="007A03C8" w:rsidRDefault="007A03C8" w:rsidP="007A03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Ivana </w:t>
      </w:r>
      <w:proofErr w:type="spellStart"/>
      <w:r>
        <w:rPr>
          <w:rFonts w:ascii="Arial" w:hAnsi="Arial" w:cs="Arial"/>
          <w:sz w:val="28"/>
          <w:szCs w:val="28"/>
        </w:rPr>
        <w:t>Weinzettlová</w:t>
      </w:r>
      <w:proofErr w:type="spellEnd"/>
      <w:r>
        <w:rPr>
          <w:rFonts w:ascii="Arial" w:hAnsi="Arial" w:cs="Arial"/>
          <w:sz w:val="28"/>
          <w:szCs w:val="28"/>
        </w:rPr>
        <w:t xml:space="preserve"> Jungová</w:t>
      </w:r>
    </w:p>
    <w:p w:rsidR="007A03C8" w:rsidRDefault="0038175A" w:rsidP="007A03C8">
      <w:pPr>
        <w:jc w:val="center"/>
        <w:rPr>
          <w:rFonts w:ascii="Arial" w:hAnsi="Arial" w:cs="Arial"/>
          <w:sz w:val="28"/>
          <w:szCs w:val="28"/>
        </w:rPr>
      </w:pPr>
      <w:r w:rsidRPr="0038175A">
        <w:rPr>
          <w:rFonts w:ascii="Arial" w:hAnsi="Arial" w:cs="Arial"/>
          <w:sz w:val="28"/>
          <w:szCs w:val="28"/>
        </w:rPr>
        <w:t>tel.: 221 082 661, 727 915 184</w:t>
      </w:r>
    </w:p>
    <w:p w:rsidR="007A03C8" w:rsidRDefault="007A03C8" w:rsidP="007A03C8">
      <w:pPr>
        <w:jc w:val="center"/>
        <w:rPr>
          <w:rFonts w:ascii="Arial" w:hAnsi="Arial" w:cs="Arial"/>
          <w:sz w:val="28"/>
          <w:szCs w:val="28"/>
        </w:rPr>
      </w:pPr>
      <w:r w:rsidRPr="006424DF">
        <w:rPr>
          <w:rFonts w:ascii="Arial" w:hAnsi="Arial" w:cs="Arial"/>
          <w:sz w:val="28"/>
          <w:szCs w:val="28"/>
        </w:rPr>
        <w:t xml:space="preserve"> </w:t>
      </w:r>
      <w:r w:rsidRPr="0038175A">
        <w:rPr>
          <w:rFonts w:ascii="Arial" w:hAnsi="Arial" w:cs="Arial"/>
          <w:sz w:val="28"/>
          <w:szCs w:val="28"/>
        </w:rPr>
        <w:t>jungova@sovak.cz</w:t>
      </w:r>
    </w:p>
    <w:p w:rsidR="007A03C8" w:rsidRDefault="007A03C8" w:rsidP="00ED23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90170</wp:posOffset>
            </wp:positionV>
            <wp:extent cx="226695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418" y="21390"/>
                <wp:lineTo x="2141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0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22976" r="15252" b="-1"/>
                    <a:stretch/>
                  </pic:blipFill>
                  <pic:spPr bwMode="auto">
                    <a:xfrm>
                      <a:off x="0" y="0"/>
                      <a:ext cx="2266950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03C8" w:rsidRDefault="007A03C8" w:rsidP="00ED23AA">
      <w:pPr>
        <w:rPr>
          <w:rFonts w:ascii="Arial" w:hAnsi="Arial" w:cs="Arial"/>
          <w:sz w:val="28"/>
          <w:szCs w:val="28"/>
        </w:rPr>
      </w:pPr>
    </w:p>
    <w:p w:rsidR="005C5005" w:rsidRDefault="005C5005" w:rsidP="007A03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C5005" w:rsidRDefault="005C5005" w:rsidP="00ED23AA">
      <w:pPr>
        <w:rPr>
          <w:rFonts w:ascii="Arial" w:hAnsi="Arial" w:cs="Arial"/>
          <w:sz w:val="28"/>
          <w:szCs w:val="28"/>
        </w:rPr>
      </w:pPr>
    </w:p>
    <w:p w:rsidR="00565B42" w:rsidRDefault="00565B42" w:rsidP="00291C73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565B42" w:rsidRDefault="00565B42" w:rsidP="00291C73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B4556F" w:rsidRDefault="00B4556F" w:rsidP="00291C73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D61C5" w:rsidRPr="00135252" w:rsidRDefault="005761CD" w:rsidP="00B4556F">
      <w:pPr>
        <w:spacing w:line="240" w:lineRule="auto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135252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Závazná objednávka inzerce v kalendáři 201</w:t>
      </w:r>
      <w:r w:rsidR="007B02F0" w:rsidRPr="00135252">
        <w:rPr>
          <w:rFonts w:ascii="Arial" w:hAnsi="Arial" w:cs="Arial"/>
          <w:b/>
          <w:color w:val="5B9BD5" w:themeColor="accent1"/>
          <w:sz w:val="28"/>
          <w:szCs w:val="28"/>
        </w:rPr>
        <w:t>8</w:t>
      </w:r>
      <w:r w:rsidR="00E57CCF">
        <w:rPr>
          <w:rFonts w:ascii="Arial" w:hAnsi="Arial" w:cs="Arial"/>
          <w:b/>
          <w:color w:val="5B9BD5" w:themeColor="accent1"/>
          <w:sz w:val="28"/>
          <w:szCs w:val="28"/>
        </w:rPr>
        <w:br/>
      </w:r>
    </w:p>
    <w:p w:rsidR="005761CD" w:rsidRPr="00135252" w:rsidRDefault="005761CD" w:rsidP="005761CD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Kontaktní a fakturační údaje</w:t>
      </w:r>
    </w:p>
    <w:p w:rsidR="002E53C8" w:rsidRDefault="005761CD" w:rsidP="002E53C8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Firma/Organizace:</w:t>
      </w:r>
      <w:r w:rsidR="00C45879" w:rsidRPr="007B02F0">
        <w:rPr>
          <w:rFonts w:ascii="Arial" w:hAnsi="Arial" w:cs="Arial"/>
          <w:sz w:val="20"/>
          <w:szCs w:val="20"/>
        </w:rPr>
        <w:t xml:space="preserve"> </w:t>
      </w:r>
    </w:p>
    <w:p w:rsidR="002E53C8" w:rsidRDefault="002E53C8" w:rsidP="002E53C8">
      <w:pPr>
        <w:spacing w:after="0"/>
        <w:rPr>
          <w:rFonts w:ascii="Arial" w:hAnsi="Arial" w:cs="Arial"/>
          <w:sz w:val="20"/>
          <w:szCs w:val="20"/>
        </w:rPr>
      </w:pPr>
    </w:p>
    <w:p w:rsidR="005761CD" w:rsidRPr="007B02F0" w:rsidRDefault="00011101" w:rsidP="002E53C8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C45879" w:rsidRDefault="005761CD" w:rsidP="002E53C8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Kontaktní osoba:</w:t>
      </w:r>
      <w:r w:rsidR="00C45879" w:rsidRPr="007B02F0">
        <w:rPr>
          <w:rFonts w:ascii="Arial" w:hAnsi="Arial" w:cs="Arial"/>
          <w:sz w:val="20"/>
          <w:szCs w:val="20"/>
        </w:rPr>
        <w:t xml:space="preserve"> </w:t>
      </w:r>
    </w:p>
    <w:p w:rsidR="002E53C8" w:rsidRPr="007B02F0" w:rsidRDefault="002E53C8" w:rsidP="002E53C8">
      <w:pPr>
        <w:spacing w:after="0"/>
        <w:rPr>
          <w:rFonts w:ascii="Arial" w:hAnsi="Arial" w:cs="Arial"/>
          <w:sz w:val="20"/>
          <w:szCs w:val="20"/>
        </w:rPr>
      </w:pPr>
    </w:p>
    <w:p w:rsidR="005761CD" w:rsidRPr="007B02F0" w:rsidRDefault="00011101" w:rsidP="002E53C8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C45879" w:rsidRDefault="00C45879" w:rsidP="002E53C8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Adresa:</w:t>
      </w:r>
    </w:p>
    <w:p w:rsidR="002E53C8" w:rsidRPr="007B02F0" w:rsidRDefault="002E53C8" w:rsidP="002E53C8">
      <w:pPr>
        <w:spacing w:after="0"/>
        <w:rPr>
          <w:rFonts w:ascii="Arial" w:hAnsi="Arial" w:cs="Arial"/>
          <w:sz w:val="20"/>
          <w:szCs w:val="20"/>
        </w:rPr>
      </w:pPr>
    </w:p>
    <w:p w:rsidR="00C45879" w:rsidRPr="007B02F0" w:rsidRDefault="00011101" w:rsidP="002E53C8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C45879" w:rsidRPr="007B02F0" w:rsidRDefault="005761CD" w:rsidP="002E53C8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IČ:                                              </w:t>
      </w:r>
    </w:p>
    <w:p w:rsidR="00C45879" w:rsidRPr="007B02F0" w:rsidRDefault="00011101" w:rsidP="002E53C8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C45879" w:rsidRPr="007B02F0" w:rsidRDefault="00C45879" w:rsidP="002E53C8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DIČ:                                             </w:t>
      </w:r>
    </w:p>
    <w:p w:rsidR="005761CD" w:rsidRPr="007B02F0" w:rsidRDefault="00011101" w:rsidP="002E53C8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32" style="width:0;height:1.5pt" o:hralign="center" o:hrstd="t" o:hr="t" fillcolor="#a0a0a0" stroked="f"/>
        </w:pict>
      </w:r>
      <w:r w:rsidR="00291C73" w:rsidRPr="007B02F0">
        <w:rPr>
          <w:sz w:val="20"/>
          <w:szCs w:val="20"/>
        </w:rPr>
        <w:br/>
      </w:r>
      <w:r w:rsidR="00291C73" w:rsidRPr="007B02F0">
        <w:rPr>
          <w:sz w:val="20"/>
          <w:szCs w:val="20"/>
        </w:rPr>
        <w:br/>
      </w:r>
      <w:r w:rsidR="005761CD" w:rsidRPr="007B02F0">
        <w:rPr>
          <w:rFonts w:ascii="Arial" w:hAnsi="Arial" w:cs="Arial"/>
          <w:sz w:val="20"/>
          <w:szCs w:val="20"/>
        </w:rPr>
        <w:t>Telefon</w:t>
      </w:r>
      <w:r w:rsidR="00C45879" w:rsidRPr="007B02F0">
        <w:rPr>
          <w:rFonts w:ascii="Arial" w:hAnsi="Arial" w:cs="Arial"/>
          <w:sz w:val="20"/>
          <w:szCs w:val="20"/>
        </w:rPr>
        <w:t>, e</w:t>
      </w:r>
      <w:r w:rsidR="005761CD" w:rsidRPr="007B02F0">
        <w:rPr>
          <w:rFonts w:ascii="Arial" w:hAnsi="Arial" w:cs="Arial"/>
          <w:sz w:val="20"/>
          <w:szCs w:val="20"/>
        </w:rPr>
        <w:t>-mail:</w:t>
      </w:r>
    </w:p>
    <w:p w:rsidR="007B02F0" w:rsidRDefault="00011101" w:rsidP="002E53C8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pict>
          <v:rect id="_x0000_i1033" style="width:0;height:1.5pt" o:hralign="center" o:bullet="t" o:hrstd="t" o:hr="t" fillcolor="#a0a0a0" stroked="f"/>
        </w:pict>
      </w:r>
    </w:p>
    <w:p w:rsidR="002E53C8" w:rsidRDefault="002E53C8" w:rsidP="005761CD">
      <w:pPr>
        <w:rPr>
          <w:rFonts w:ascii="Arial" w:hAnsi="Arial" w:cs="Arial"/>
          <w:b/>
          <w:color w:val="595959" w:themeColor="text1" w:themeTint="A6"/>
          <w:u w:val="single"/>
        </w:rPr>
      </w:pPr>
    </w:p>
    <w:p w:rsidR="005761CD" w:rsidRPr="00135252" w:rsidRDefault="002401FE" w:rsidP="005761CD">
      <w:pPr>
        <w:rPr>
          <w:rFonts w:ascii="Arial" w:hAnsi="Arial" w:cs="Arial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Preferujeme</w:t>
      </w:r>
      <w:r w:rsidR="005761CD" w:rsidRPr="00135252">
        <w:rPr>
          <w:rFonts w:ascii="Arial" w:hAnsi="Arial" w:cs="Arial"/>
          <w:b/>
          <w:color w:val="595959" w:themeColor="text1" w:themeTint="A6"/>
          <w:u w:val="single"/>
        </w:rPr>
        <w:t xml:space="preserve"> umístění inzerce v těchto týdnech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61CD" w:rsidRPr="007B02F0" w:rsidTr="002E53C8">
        <w:trPr>
          <w:trHeight w:val="454"/>
        </w:trPr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highlight w:val="yellow"/>
                <w:shd w:val="clear" w:color="auto" w:fill="8496B0" w:themeFill="text2" w:themeFillTint="99"/>
              </w:rPr>
              <w:t>1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</w:tr>
      <w:tr w:rsidR="005761CD" w:rsidRPr="007B02F0" w:rsidTr="002E53C8">
        <w:trPr>
          <w:trHeight w:val="454"/>
        </w:trPr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20</w:t>
            </w:r>
          </w:p>
        </w:tc>
      </w:tr>
      <w:tr w:rsidR="005761CD" w:rsidRPr="007B02F0" w:rsidTr="002E53C8">
        <w:trPr>
          <w:trHeight w:val="454"/>
        </w:trPr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</w:tr>
      <w:tr w:rsidR="005761CD" w:rsidRPr="007B02F0" w:rsidTr="002E53C8">
        <w:trPr>
          <w:trHeight w:val="454"/>
        </w:trPr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</w:tr>
      <w:tr w:rsidR="005761CD" w:rsidRPr="007B02F0" w:rsidTr="002E53C8">
        <w:trPr>
          <w:trHeight w:val="454"/>
        </w:trPr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50</w:t>
            </w:r>
          </w:p>
        </w:tc>
      </w:tr>
      <w:tr w:rsidR="005761CD" w:rsidRPr="007B02F0" w:rsidTr="002E53C8">
        <w:trPr>
          <w:trHeight w:val="454"/>
        </w:trPr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52*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  <w:shd w:val="clear" w:color="auto" w:fill="8496B0" w:themeFill="text2" w:themeFillTint="99"/>
              </w:rPr>
              <w:t>1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761CD" w:rsidRPr="00135252" w:rsidRDefault="005761CD" w:rsidP="002E53C8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761CD" w:rsidRPr="007B02F0" w:rsidRDefault="005761CD" w:rsidP="005761CD">
      <w:pPr>
        <w:rPr>
          <w:rFonts w:ascii="Arial" w:hAnsi="Arial" w:cs="Arial"/>
          <w:noProof/>
          <w:sz w:val="20"/>
          <w:szCs w:val="20"/>
        </w:rPr>
      </w:pPr>
      <w:r w:rsidRPr="007B02F0">
        <w:rPr>
          <w:rFonts w:ascii="Arial" w:hAnsi="Arial" w:cs="Arial"/>
          <w:noProof/>
          <w:sz w:val="20"/>
          <w:szCs w:val="20"/>
        </w:rPr>
        <w:t>* Moduly jsou rezervovány pro SOVAK ČR</w:t>
      </w:r>
      <w:r w:rsidR="005C40FF" w:rsidRPr="007B02F0">
        <w:rPr>
          <w:rFonts w:ascii="Arial" w:hAnsi="Arial" w:cs="Arial"/>
          <w:noProof/>
          <w:sz w:val="20"/>
          <w:szCs w:val="20"/>
        </w:rPr>
        <w:t>.</w:t>
      </w:r>
    </w:p>
    <w:p w:rsidR="002E53C8" w:rsidRDefault="002E53C8" w:rsidP="005761CD">
      <w:pPr>
        <w:rPr>
          <w:rFonts w:ascii="Arial" w:hAnsi="Arial" w:cs="Arial"/>
          <w:b/>
          <w:color w:val="595959" w:themeColor="text1" w:themeTint="A6"/>
          <w:u w:val="single"/>
        </w:rPr>
      </w:pPr>
    </w:p>
    <w:p w:rsidR="005761CD" w:rsidRPr="00135252" w:rsidRDefault="005761CD" w:rsidP="005761CD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Závazně objednáváme</w:t>
      </w:r>
      <w:r w:rsidR="00291C73" w:rsidRPr="00135252">
        <w:rPr>
          <w:rFonts w:ascii="Arial" w:hAnsi="Arial" w:cs="Arial"/>
          <w:b/>
          <w:color w:val="595959" w:themeColor="text1" w:themeTint="A6"/>
          <w:u w:val="single"/>
        </w:rPr>
        <w:br/>
      </w: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252136" w:rsidRPr="007B02F0" w:rsidTr="0091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uble" w:sz="4" w:space="0" w:color="auto"/>
              <w:right w:val="double" w:sz="4" w:space="0" w:color="auto"/>
            </w:tcBorders>
          </w:tcPr>
          <w:p w:rsidR="00252136" w:rsidRPr="007B02F0" w:rsidRDefault="00252136" w:rsidP="00576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:rsidR="00252136" w:rsidRPr="007B02F0" w:rsidRDefault="00CD3B1B" w:rsidP="007B0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Počet ks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05424D" w:rsidRDefault="00CD3B1B" w:rsidP="007B0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Cena za jednotku</w:t>
            </w:r>
            <w:r w:rsidR="0005424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52136" w:rsidRPr="007B02F0" w:rsidRDefault="0005424D" w:rsidP="007B0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(bez DPH 21 %)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52136" w:rsidRPr="007B02F0" w:rsidRDefault="00CD3B1B" w:rsidP="007B0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Celkem</w:t>
            </w:r>
          </w:p>
        </w:tc>
      </w:tr>
      <w:tr w:rsidR="00252136" w:rsidRPr="007B02F0" w:rsidTr="0005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2136" w:rsidRPr="007B02F0" w:rsidRDefault="00A0437F" w:rsidP="005761C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</w:t>
            </w:r>
            <w:r w:rsidR="00CD3B1B"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modul(y) </w:t>
            </w:r>
            <w:r w:rsidR="005C40FF"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CD3B1B"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2136" w:rsidRPr="007B02F0" w:rsidRDefault="00252136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36" w:rsidRPr="007B02F0" w:rsidRDefault="0005424D" w:rsidP="00054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1110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011101">
              <w:rPr>
                <w:rFonts w:ascii="Arial" w:hAnsi="Arial" w:cs="Arial"/>
                <w:sz w:val="20"/>
                <w:szCs w:val="20"/>
              </w:rPr>
              <w:t xml:space="preserve"> Kč/modul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6" w:rsidRPr="007B02F0" w:rsidRDefault="00252136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FF" w:rsidRPr="007B02F0" w:rsidTr="0005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right w:val="double" w:sz="4" w:space="0" w:color="auto"/>
            </w:tcBorders>
          </w:tcPr>
          <w:p w:rsidR="005C40FF" w:rsidRPr="007B02F0" w:rsidRDefault="00A0437F" w:rsidP="005C40F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</w:t>
            </w:r>
            <w:r w:rsidR="005C40FF"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modul(y) za zvýhodněnou cenu </w:t>
            </w:r>
            <w:r w:rsidR="005C40FF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</w:t>
            </w:r>
            <w:r w:rsidR="005C40FF"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</w:tcBorders>
          </w:tcPr>
          <w:p w:rsidR="005C40FF" w:rsidRPr="007B02F0" w:rsidRDefault="005C40FF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5C40FF" w:rsidRPr="007B02F0" w:rsidRDefault="0005424D" w:rsidP="00054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110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011101">
              <w:rPr>
                <w:rFonts w:ascii="Arial" w:hAnsi="Arial" w:cs="Arial"/>
                <w:sz w:val="20"/>
                <w:szCs w:val="20"/>
              </w:rPr>
              <w:t xml:space="preserve"> Kč/modul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C40FF" w:rsidRPr="007B02F0" w:rsidRDefault="005C40FF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FF" w:rsidRPr="007B02F0" w:rsidTr="0005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5C40FF" w:rsidRPr="007B02F0" w:rsidRDefault="005C40FF" w:rsidP="005761C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Záznam v kalendáriu</w:t>
            </w:r>
            <w:r w:rsidRPr="007B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5C40FF" w:rsidRPr="007B02F0" w:rsidRDefault="005C40FF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C40FF" w:rsidRPr="007B02F0" w:rsidRDefault="0005424D" w:rsidP="00054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110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011101">
              <w:rPr>
                <w:rFonts w:ascii="Arial" w:hAnsi="Arial" w:cs="Arial"/>
                <w:sz w:val="20"/>
                <w:szCs w:val="20"/>
              </w:rPr>
              <w:t xml:space="preserve"> Kč/událost</w:t>
            </w:r>
          </w:p>
        </w:tc>
        <w:tc>
          <w:tcPr>
            <w:tcW w:w="2266" w:type="dxa"/>
          </w:tcPr>
          <w:p w:rsidR="005C40FF" w:rsidRPr="007B02F0" w:rsidRDefault="005C40FF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FF" w:rsidRPr="007B02F0" w:rsidTr="0005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5C40FF" w:rsidRPr="007B02F0" w:rsidRDefault="005C40FF" w:rsidP="005761CD">
            <w:pPr>
              <w:rPr>
                <w:rFonts w:ascii="Arial" w:hAnsi="Arial" w:cs="Arial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Kalendář ks navíc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5C40FF" w:rsidRPr="007B02F0" w:rsidRDefault="005C40FF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C40FF" w:rsidRPr="007B02F0" w:rsidRDefault="0005424D" w:rsidP="00054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011101">
              <w:rPr>
                <w:rFonts w:ascii="Arial" w:hAnsi="Arial" w:cs="Arial"/>
                <w:sz w:val="20"/>
                <w:szCs w:val="20"/>
              </w:rPr>
              <w:t xml:space="preserve"> Kč/ks</w:t>
            </w:r>
          </w:p>
        </w:tc>
        <w:tc>
          <w:tcPr>
            <w:tcW w:w="2266" w:type="dxa"/>
          </w:tcPr>
          <w:p w:rsidR="005C40FF" w:rsidRPr="007B02F0" w:rsidRDefault="005C40FF" w:rsidP="005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0FF" w:rsidRPr="007B02F0" w:rsidRDefault="005C40FF" w:rsidP="005C40F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 xml:space="preserve">** </w:t>
      </w:r>
      <w:r w:rsidRPr="007B02F0">
        <w:rPr>
          <w:rFonts w:ascii="Arial" w:hAnsi="Arial" w:cs="Arial"/>
          <w:sz w:val="20"/>
          <w:szCs w:val="20"/>
        </w:rPr>
        <w:t>Platí pouze pro členy SOVAK ČR.</w:t>
      </w:r>
    </w:p>
    <w:p w:rsidR="00CD3B1B" w:rsidRPr="007B02F0" w:rsidRDefault="00CD3B1B" w:rsidP="00CD3B1B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</w:t>
      </w:r>
      <w:r w:rsidR="005C40FF" w:rsidRPr="007B02F0">
        <w:rPr>
          <w:rFonts w:ascii="Arial" w:hAnsi="Arial" w:cs="Arial"/>
          <w:b/>
          <w:noProof/>
          <w:sz w:val="20"/>
          <w:szCs w:val="20"/>
        </w:rPr>
        <w:t>*</w:t>
      </w:r>
      <w:r w:rsidRPr="007B02F0">
        <w:rPr>
          <w:rFonts w:ascii="Arial" w:hAnsi="Arial" w:cs="Arial"/>
          <w:sz w:val="20"/>
          <w:szCs w:val="20"/>
        </w:rPr>
        <w:t xml:space="preserve"> Za každý objednaný modul obdrží zadavatel 10 ks kalendáře zdarma.</w:t>
      </w:r>
    </w:p>
    <w:p w:rsidR="005C40FF" w:rsidRPr="007B02F0" w:rsidRDefault="00135252" w:rsidP="005C4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C40FF"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Datum</w:t>
      </w:r>
      <w:r w:rsidR="005C40FF" w:rsidRPr="007B02F0">
        <w:rPr>
          <w:rFonts w:ascii="Arial" w:hAnsi="Arial" w:cs="Arial"/>
          <w:sz w:val="20"/>
          <w:szCs w:val="20"/>
        </w:rPr>
        <w:t xml:space="preserve">: ……………………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5C40FF"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Podpis</w:t>
      </w:r>
      <w:r w:rsidR="005C40FF" w:rsidRPr="007B02F0">
        <w:rPr>
          <w:rFonts w:ascii="Arial" w:hAnsi="Arial" w:cs="Arial"/>
          <w:sz w:val="20"/>
          <w:szCs w:val="20"/>
        </w:rPr>
        <w:t>: ……………………………….</w:t>
      </w:r>
    </w:p>
    <w:sectPr w:rsidR="005C40FF" w:rsidRPr="007B02F0" w:rsidSect="00565B4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B42773F"/>
    <w:multiLevelType w:val="hybridMultilevel"/>
    <w:tmpl w:val="1C28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0587"/>
    <w:multiLevelType w:val="hybridMultilevel"/>
    <w:tmpl w:val="4948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6C1"/>
    <w:multiLevelType w:val="hybridMultilevel"/>
    <w:tmpl w:val="1CBCE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F62"/>
    <w:multiLevelType w:val="hybridMultilevel"/>
    <w:tmpl w:val="E0085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D9"/>
    <w:rsid w:val="00002886"/>
    <w:rsid w:val="00011101"/>
    <w:rsid w:val="00023688"/>
    <w:rsid w:val="0005424D"/>
    <w:rsid w:val="00056CBA"/>
    <w:rsid w:val="00056FCB"/>
    <w:rsid w:val="00072703"/>
    <w:rsid w:val="00135252"/>
    <w:rsid w:val="001B54CD"/>
    <w:rsid w:val="001C5C2F"/>
    <w:rsid w:val="00217041"/>
    <w:rsid w:val="00222B19"/>
    <w:rsid w:val="002401FE"/>
    <w:rsid w:val="00252136"/>
    <w:rsid w:val="00280375"/>
    <w:rsid w:val="00291C73"/>
    <w:rsid w:val="002E53C8"/>
    <w:rsid w:val="002F16D2"/>
    <w:rsid w:val="0038175A"/>
    <w:rsid w:val="00381B85"/>
    <w:rsid w:val="003B36E2"/>
    <w:rsid w:val="003E7889"/>
    <w:rsid w:val="004020C9"/>
    <w:rsid w:val="004315E0"/>
    <w:rsid w:val="004379AB"/>
    <w:rsid w:val="004752D4"/>
    <w:rsid w:val="0048291B"/>
    <w:rsid w:val="004C78CD"/>
    <w:rsid w:val="004E7BC7"/>
    <w:rsid w:val="00502B8C"/>
    <w:rsid w:val="00565B42"/>
    <w:rsid w:val="005761CD"/>
    <w:rsid w:val="005A1D59"/>
    <w:rsid w:val="005B1FA5"/>
    <w:rsid w:val="005B2F41"/>
    <w:rsid w:val="005C40FF"/>
    <w:rsid w:val="005C49B2"/>
    <w:rsid w:val="005C5005"/>
    <w:rsid w:val="006002FF"/>
    <w:rsid w:val="006424DF"/>
    <w:rsid w:val="006806FF"/>
    <w:rsid w:val="00684077"/>
    <w:rsid w:val="006857B8"/>
    <w:rsid w:val="00791C2D"/>
    <w:rsid w:val="00796733"/>
    <w:rsid w:val="007A03C8"/>
    <w:rsid w:val="007B02F0"/>
    <w:rsid w:val="007D35F5"/>
    <w:rsid w:val="0085008A"/>
    <w:rsid w:val="00876C4D"/>
    <w:rsid w:val="00887280"/>
    <w:rsid w:val="008B09A1"/>
    <w:rsid w:val="008B2AF7"/>
    <w:rsid w:val="008B7B6A"/>
    <w:rsid w:val="008D3E16"/>
    <w:rsid w:val="0091085E"/>
    <w:rsid w:val="009131A9"/>
    <w:rsid w:val="00937A0B"/>
    <w:rsid w:val="009F0DCD"/>
    <w:rsid w:val="00A002D9"/>
    <w:rsid w:val="00A0437F"/>
    <w:rsid w:val="00AC3DFE"/>
    <w:rsid w:val="00AC677E"/>
    <w:rsid w:val="00B021D2"/>
    <w:rsid w:val="00B137F6"/>
    <w:rsid w:val="00B413BD"/>
    <w:rsid w:val="00B4556F"/>
    <w:rsid w:val="00C32FB9"/>
    <w:rsid w:val="00C45879"/>
    <w:rsid w:val="00C67CF1"/>
    <w:rsid w:val="00C77D26"/>
    <w:rsid w:val="00CC6624"/>
    <w:rsid w:val="00CD3B1B"/>
    <w:rsid w:val="00CD61C5"/>
    <w:rsid w:val="00CF2195"/>
    <w:rsid w:val="00D03B73"/>
    <w:rsid w:val="00D804F6"/>
    <w:rsid w:val="00DA02B0"/>
    <w:rsid w:val="00DB5E6D"/>
    <w:rsid w:val="00DC5679"/>
    <w:rsid w:val="00E4208E"/>
    <w:rsid w:val="00E46511"/>
    <w:rsid w:val="00E57CCF"/>
    <w:rsid w:val="00E67525"/>
    <w:rsid w:val="00E7603B"/>
    <w:rsid w:val="00ED23AA"/>
    <w:rsid w:val="00F0527F"/>
    <w:rsid w:val="00F42995"/>
    <w:rsid w:val="00F61E89"/>
    <w:rsid w:val="00FD05DD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9443665"/>
  <w15:docId w15:val="{3950EC68-349F-46C3-B0F7-F236FA2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2D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02D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021D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2A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B2AF7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2A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2AF7"/>
    <w:rPr>
      <w:i/>
      <w:iCs/>
      <w:color w:val="5B9BD5" w:themeColor="accent1"/>
    </w:rPr>
  </w:style>
  <w:style w:type="table" w:styleId="Mkatabulky">
    <w:name w:val="Table Grid"/>
    <w:basedOn w:val="Normlntabulka"/>
    <w:uiPriority w:val="39"/>
    <w:rsid w:val="002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CD3B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Jungová</dc:creator>
  <cp:lastModifiedBy>Ivana Jungová</cp:lastModifiedBy>
  <cp:revision>4</cp:revision>
  <cp:lastPrinted>2017-07-27T13:35:00Z</cp:lastPrinted>
  <dcterms:created xsi:type="dcterms:W3CDTF">2017-08-04T09:36:00Z</dcterms:created>
  <dcterms:modified xsi:type="dcterms:W3CDTF">2017-08-23T07:45:00Z</dcterms:modified>
</cp:coreProperties>
</file>